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C53862" w:rsidRPr="006C18D7" w:rsidRDefault="00C53862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6450D" w:rsidRDefault="0036450D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D356F" w:rsidRPr="003D356F" w:rsidRDefault="003D356F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DD0C7B" w:rsidRDefault="00DD0C7B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BE4E96" w:rsidRDefault="00BE4E96" w:rsidP="00CC5259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Про скасування рішення виконавчого комітету Запорізької міської ради від 25.03.2019 № 124/2 «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 xml:space="preserve">Про звільнення території </w:t>
      </w:r>
      <w:r w:rsidR="001163FD">
        <w:rPr>
          <w:rFonts w:ascii="Times New Roman" w:hAnsi="Times New Roman"/>
          <w:sz w:val="28"/>
          <w:szCs w:val="28"/>
          <w:lang w:val="uk-UA"/>
        </w:rPr>
        <w:t>міста Запоріжжя</w:t>
      </w:r>
      <w:r w:rsidR="008C188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>від самовільно розміщен</w:t>
      </w:r>
      <w:r w:rsidR="003D356F">
        <w:rPr>
          <w:rFonts w:ascii="Times New Roman" w:hAnsi="Times New Roman"/>
          <w:sz w:val="28"/>
          <w:szCs w:val="28"/>
          <w:lang w:val="uk-UA"/>
        </w:rPr>
        <w:t>ого</w:t>
      </w:r>
      <w:r>
        <w:rPr>
          <w:rFonts w:ascii="Times New Roman" w:hAnsi="Times New Roman"/>
          <w:sz w:val="28"/>
          <w:szCs w:val="28"/>
          <w:lang w:val="uk-UA"/>
        </w:rPr>
        <w:t> </w:t>
      </w:r>
      <w:r w:rsidR="001163FD">
        <w:rPr>
          <w:rFonts w:ascii="Times New Roman" w:hAnsi="Times New Roman"/>
          <w:sz w:val="28"/>
          <w:szCs w:val="28"/>
          <w:lang w:val="uk-UA"/>
        </w:rPr>
        <w:t>об’єкт</w:t>
      </w:r>
      <w:r w:rsidR="003D356F">
        <w:rPr>
          <w:rFonts w:ascii="Times New Roman" w:hAnsi="Times New Roman"/>
          <w:sz w:val="28"/>
          <w:szCs w:val="28"/>
          <w:lang w:val="uk-UA"/>
        </w:rPr>
        <w:t>у</w:t>
      </w:r>
      <w:r>
        <w:rPr>
          <w:rFonts w:ascii="Times New Roman" w:hAnsi="Times New Roman"/>
          <w:sz w:val="28"/>
          <w:szCs w:val="28"/>
          <w:lang w:val="uk-UA"/>
        </w:rPr>
        <w:t> </w:t>
      </w:r>
      <w:r w:rsidR="003D356F">
        <w:rPr>
          <w:rFonts w:ascii="Times New Roman" w:hAnsi="Times New Roman"/>
          <w:sz w:val="28"/>
          <w:szCs w:val="28"/>
          <w:lang w:val="uk-UA"/>
        </w:rPr>
        <w:t>за</w:t>
      </w:r>
      <w:r>
        <w:rPr>
          <w:rFonts w:ascii="Times New Roman" w:hAnsi="Times New Roman"/>
          <w:sz w:val="28"/>
          <w:szCs w:val="28"/>
          <w:lang w:val="uk-UA"/>
        </w:rPr>
        <w:t> </w:t>
      </w:r>
      <w:r w:rsidR="003D356F">
        <w:rPr>
          <w:rFonts w:ascii="Times New Roman" w:hAnsi="Times New Roman"/>
          <w:sz w:val="28"/>
          <w:szCs w:val="28"/>
          <w:lang w:val="uk-UA"/>
        </w:rPr>
        <w:t>адресою:</w:t>
      </w:r>
      <w:r>
        <w:rPr>
          <w:rFonts w:ascii="Times New Roman" w:hAnsi="Times New Roman"/>
          <w:sz w:val="28"/>
          <w:szCs w:val="28"/>
          <w:lang w:val="uk-UA"/>
        </w:rPr>
        <w:t> </w:t>
      </w:r>
      <w:r w:rsidR="00CC5259">
        <w:rPr>
          <w:rFonts w:ascii="Times New Roman" w:hAnsi="Times New Roman"/>
          <w:sz w:val="28"/>
          <w:szCs w:val="28"/>
          <w:lang w:val="uk-UA"/>
        </w:rPr>
        <w:t>вул.</w:t>
      </w:r>
      <w:r>
        <w:rPr>
          <w:rFonts w:ascii="Times New Roman" w:hAnsi="Times New Roman"/>
          <w:sz w:val="28"/>
          <w:szCs w:val="28"/>
          <w:lang w:val="uk-UA"/>
        </w:rPr>
        <w:t> Святого Миколая, </w:t>
      </w:r>
      <w:r w:rsidR="008C188D">
        <w:rPr>
          <w:rFonts w:ascii="Times New Roman" w:hAnsi="Times New Roman"/>
          <w:sz w:val="28"/>
          <w:szCs w:val="28"/>
          <w:lang w:val="uk-UA"/>
        </w:rPr>
        <w:t>23/</w:t>
      </w:r>
      <w:r>
        <w:rPr>
          <w:rFonts w:ascii="Times New Roman" w:hAnsi="Times New Roman"/>
          <w:sz w:val="28"/>
          <w:szCs w:val="28"/>
          <w:lang w:val="uk-UA"/>
        </w:rPr>
        <w:t> </w:t>
      </w:r>
    </w:p>
    <w:p w:rsidR="00C3337D" w:rsidRPr="00C3337D" w:rsidRDefault="008C188D" w:rsidP="00CC5259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вул.</w:t>
      </w:r>
      <w:r w:rsidR="00BE4E96">
        <w:rPr>
          <w:rFonts w:ascii="Times New Roman" w:hAnsi="Times New Roman"/>
          <w:sz w:val="28"/>
          <w:szCs w:val="28"/>
          <w:lang w:val="uk-UA"/>
        </w:rPr>
        <w:t> Благовіщенська, 14»</w:t>
      </w:r>
    </w:p>
    <w:p w:rsidR="00A4212C" w:rsidRPr="006C18D7" w:rsidRDefault="00A4212C" w:rsidP="00C333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C3337D" w:rsidRPr="00C3337D" w:rsidRDefault="006C3A55" w:rsidP="006C3A55">
      <w:pPr>
        <w:pStyle w:val="ab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6C3A55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Керуючись Конституцією України, </w:t>
      </w:r>
      <w:r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Цивільним кодексом України, </w:t>
      </w:r>
      <w:r w:rsidRPr="006C3A55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Законом України «Про місцеве самоврядування в Україні», на підставі звернення районної адміністрації Запорізької міської ради по Олександрівському району від 01.07.2019 № 0095/02-03/01, беручи до уваги лист товариства з обмеженою відповідальністю «Запорізьке міжміське бюро технічної</w:t>
      </w:r>
      <w:r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 </w:t>
      </w:r>
      <w:r w:rsidRPr="006C3A55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ін</w:t>
      </w:r>
      <w:r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в</w:t>
      </w:r>
      <w:r w:rsidRPr="006C3A55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ентаризації»</w:t>
      </w:r>
      <w:r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 </w:t>
      </w:r>
      <w:r w:rsidRPr="006C3A55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від</w:t>
      </w:r>
      <w:r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 </w:t>
      </w:r>
      <w:r w:rsidRPr="006C3A55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10.06.2019</w:t>
      </w:r>
      <w:r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 № 3</w:t>
      </w:r>
      <w:r w:rsidRPr="006C3A55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65</w:t>
      </w:r>
      <w:r w:rsidR="00C3337D" w:rsidRPr="006C3A55">
        <w:rPr>
          <w:rFonts w:ascii="Times New Roman" w:hAnsi="Times New Roman"/>
          <w:sz w:val="28"/>
          <w:szCs w:val="28"/>
          <w:lang w:val="uk-UA"/>
        </w:rPr>
        <w:t>,</w:t>
      </w:r>
      <w:r w:rsidR="002D16D3" w:rsidRPr="006C3A55">
        <w:rPr>
          <w:rFonts w:ascii="Times New Roman" w:hAnsi="Times New Roman"/>
          <w:sz w:val="28"/>
          <w:szCs w:val="28"/>
          <w:lang w:val="en-US"/>
        </w:rPr>
        <w:t> </w:t>
      </w:r>
      <w:r w:rsidR="002D16D3" w:rsidRPr="006C3A55">
        <w:rPr>
          <w:rFonts w:ascii="Times New Roman" w:hAnsi="Times New Roman"/>
          <w:sz w:val="28"/>
          <w:szCs w:val="28"/>
          <w:lang w:val="uk-UA"/>
        </w:rPr>
        <w:t>виконавчий</w:t>
      </w:r>
      <w:r w:rsidR="002D16D3" w:rsidRPr="006C3A55">
        <w:rPr>
          <w:rFonts w:ascii="Times New Roman" w:hAnsi="Times New Roman"/>
          <w:sz w:val="28"/>
          <w:szCs w:val="28"/>
          <w:lang w:val="en-US"/>
        </w:rPr>
        <w:t> </w:t>
      </w:r>
      <w:r w:rsidR="00C3337D" w:rsidRPr="006C3A55">
        <w:rPr>
          <w:rFonts w:ascii="Times New Roman" w:hAnsi="Times New Roman"/>
          <w:sz w:val="28"/>
          <w:szCs w:val="28"/>
          <w:lang w:val="uk-UA"/>
        </w:rPr>
        <w:t>комітет</w:t>
      </w:r>
      <w:r w:rsidR="002D16D3" w:rsidRPr="006C3A55">
        <w:rPr>
          <w:rFonts w:ascii="Times New Roman" w:hAnsi="Times New Roman"/>
          <w:sz w:val="28"/>
          <w:szCs w:val="28"/>
          <w:lang w:val="en-US"/>
        </w:rPr>
        <w:t> </w:t>
      </w:r>
      <w:r w:rsidR="009C010B" w:rsidRPr="006C3A55">
        <w:rPr>
          <w:rFonts w:ascii="Times New Roman" w:hAnsi="Times New Roman"/>
          <w:sz w:val="28"/>
          <w:szCs w:val="28"/>
          <w:lang w:val="uk-UA"/>
        </w:rPr>
        <w:t>Запорізької міської</w:t>
      </w:r>
      <w:r w:rsidR="00F951D4" w:rsidRPr="006C3A55">
        <w:rPr>
          <w:rFonts w:ascii="Times New Roman" w:hAnsi="Times New Roman"/>
          <w:sz w:val="28"/>
          <w:szCs w:val="28"/>
          <w:lang w:val="uk-UA"/>
        </w:rPr>
        <w:t> </w:t>
      </w:r>
      <w:r w:rsidR="00C3337D" w:rsidRPr="006C3A55">
        <w:rPr>
          <w:rFonts w:ascii="Times New Roman" w:hAnsi="Times New Roman"/>
          <w:sz w:val="28"/>
          <w:szCs w:val="28"/>
          <w:lang w:val="uk-UA"/>
        </w:rPr>
        <w:t>ради</w:t>
      </w:r>
      <w:r w:rsidR="00D13DEF" w:rsidRPr="006C3A55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>ВИРІШИВ:</w:t>
      </w:r>
    </w:p>
    <w:p w:rsidR="009C010B" w:rsidRDefault="008F54BB" w:rsidP="00807B71">
      <w:pPr>
        <w:pStyle w:val="ab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6C3A55">
        <w:rPr>
          <w:rFonts w:ascii="Times New Roman" w:hAnsi="Times New Roman"/>
          <w:sz w:val="28"/>
          <w:szCs w:val="28"/>
          <w:lang w:val="uk-UA"/>
        </w:rPr>
        <w:t>1. </w:t>
      </w:r>
      <w:r w:rsidR="006C3A55" w:rsidRPr="006C3A55">
        <w:rPr>
          <w:rFonts w:ascii="Times New Roman" w:hAnsi="Times New Roman"/>
          <w:sz w:val="28"/>
          <w:szCs w:val="28"/>
          <w:lang w:val="uk-UA"/>
        </w:rPr>
        <w:t xml:space="preserve">Скасувати </w:t>
      </w:r>
      <w:r w:rsidR="008C188D" w:rsidRPr="006C3A55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C3A55" w:rsidRPr="006C3A55">
        <w:rPr>
          <w:rFonts w:ascii="Times New Roman" w:hAnsi="Times New Roman"/>
          <w:sz w:val="28"/>
          <w:szCs w:val="28"/>
          <w:lang w:val="uk-UA"/>
        </w:rPr>
        <w:t>рішення виконавчого комітету Запорізької міської ради від 25.03.2019 № 124/2 «Про звільнення території міста Запоріжжя від самовільно розміщеного об’єкту за адресою: вул. Святого Миколая, 23/ </w:t>
      </w:r>
    </w:p>
    <w:p w:rsidR="006C3A55" w:rsidRPr="006C3A55" w:rsidRDefault="009C010B" w:rsidP="006C3A55">
      <w:pPr>
        <w:pStyle w:val="ab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вул. Благовіщен</w:t>
      </w:r>
      <w:r w:rsidR="004F2D47">
        <w:rPr>
          <w:rFonts w:ascii="Times New Roman" w:hAnsi="Times New Roman"/>
          <w:sz w:val="28"/>
          <w:szCs w:val="28"/>
          <w:lang w:val="uk-UA"/>
        </w:rPr>
        <w:t>ська, 14</w:t>
      </w:r>
      <w:r w:rsidR="006C3A55" w:rsidRPr="006C3A55">
        <w:rPr>
          <w:rFonts w:ascii="Times New Roman" w:hAnsi="Times New Roman"/>
          <w:sz w:val="28"/>
          <w:szCs w:val="28"/>
          <w:lang w:val="uk-UA"/>
        </w:rPr>
        <w:t>»</w:t>
      </w:r>
    </w:p>
    <w:p w:rsidR="001912D3" w:rsidRPr="006C3A55" w:rsidRDefault="00F364FF" w:rsidP="00807B71">
      <w:pPr>
        <w:pStyle w:val="ab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4F2D47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1912D3" w:rsidRPr="006C3A55">
        <w:rPr>
          <w:rFonts w:ascii="Times New Roman" w:hAnsi="Times New Roman"/>
          <w:sz w:val="28"/>
          <w:szCs w:val="28"/>
          <w:lang w:val="uk-UA"/>
        </w:rPr>
        <w:t xml:space="preserve">Оприлюднити дане рішення на офіційному </w:t>
      </w:r>
      <w:r w:rsidR="009D697C" w:rsidRPr="006C3A55">
        <w:rPr>
          <w:rFonts w:ascii="Times New Roman" w:hAnsi="Times New Roman"/>
          <w:sz w:val="28"/>
          <w:szCs w:val="28"/>
          <w:lang w:val="uk-UA"/>
        </w:rPr>
        <w:t>сайті</w:t>
      </w:r>
      <w:r w:rsidR="001912D3" w:rsidRPr="006C3A55">
        <w:rPr>
          <w:rFonts w:ascii="Times New Roman" w:hAnsi="Times New Roman"/>
          <w:sz w:val="28"/>
          <w:szCs w:val="28"/>
          <w:lang w:val="uk-UA"/>
        </w:rPr>
        <w:t xml:space="preserve"> Запорізької міської </w:t>
      </w:r>
      <w:r w:rsidR="009D697C" w:rsidRPr="006C3A55">
        <w:rPr>
          <w:rFonts w:ascii="Times New Roman" w:hAnsi="Times New Roman"/>
          <w:sz w:val="28"/>
          <w:szCs w:val="28"/>
          <w:lang w:val="uk-UA"/>
        </w:rPr>
        <w:t>ради</w:t>
      </w:r>
      <w:r w:rsidR="001912D3" w:rsidRPr="006C3A55">
        <w:rPr>
          <w:rFonts w:ascii="Times New Roman" w:hAnsi="Times New Roman"/>
          <w:sz w:val="28"/>
          <w:szCs w:val="28"/>
          <w:lang w:val="uk-UA"/>
        </w:rPr>
        <w:t>.</w:t>
      </w:r>
    </w:p>
    <w:p w:rsidR="008A6D4B" w:rsidRPr="006C3A55" w:rsidRDefault="00F364FF" w:rsidP="00807B71">
      <w:pPr>
        <w:pStyle w:val="ab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bookmarkStart w:id="0" w:name="_GoBack"/>
      <w:bookmarkEnd w:id="0"/>
      <w:r w:rsidR="004F2D47">
        <w:rPr>
          <w:rFonts w:ascii="Times New Roman" w:hAnsi="Times New Roman"/>
          <w:sz w:val="28"/>
          <w:szCs w:val="28"/>
          <w:lang w:val="uk-UA"/>
        </w:rPr>
        <w:t>. </w:t>
      </w:r>
      <w:r w:rsidR="008A6D4B" w:rsidRPr="006C3A55">
        <w:rPr>
          <w:rFonts w:ascii="Times New Roman" w:hAnsi="Times New Roman"/>
          <w:sz w:val="28"/>
          <w:szCs w:val="28"/>
          <w:lang w:val="uk-UA"/>
        </w:rPr>
        <w:t xml:space="preserve">Контроль за виконанням даного рішення покласти на </w:t>
      </w:r>
      <w:r w:rsidR="002D16D3" w:rsidRPr="006C3A55">
        <w:rPr>
          <w:rFonts w:ascii="Times New Roman" w:hAnsi="Times New Roman"/>
          <w:sz w:val="28"/>
          <w:szCs w:val="28"/>
          <w:lang w:val="uk-UA"/>
        </w:rPr>
        <w:t>заступника  міського голови з </w:t>
      </w:r>
      <w:r w:rsidR="008A6D4B" w:rsidRPr="006C3A55">
        <w:rPr>
          <w:rFonts w:ascii="Times New Roman" w:hAnsi="Times New Roman"/>
          <w:sz w:val="28"/>
          <w:szCs w:val="28"/>
          <w:lang w:val="uk-UA"/>
        </w:rPr>
        <w:t>питань</w:t>
      </w:r>
      <w:r w:rsidR="002D16D3" w:rsidRPr="006C3A55">
        <w:rPr>
          <w:rFonts w:ascii="Times New Roman" w:hAnsi="Times New Roman"/>
          <w:sz w:val="28"/>
          <w:szCs w:val="28"/>
          <w:lang w:val="uk-UA"/>
        </w:rPr>
        <w:t> </w:t>
      </w:r>
      <w:r w:rsidR="008A6D4B" w:rsidRPr="006C3A55">
        <w:rPr>
          <w:rFonts w:ascii="Times New Roman" w:hAnsi="Times New Roman"/>
          <w:sz w:val="28"/>
          <w:szCs w:val="28"/>
          <w:lang w:val="uk-UA"/>
        </w:rPr>
        <w:t>діяльності</w:t>
      </w:r>
      <w:r w:rsidR="002D16D3" w:rsidRPr="006C3A55">
        <w:rPr>
          <w:rFonts w:ascii="Times New Roman" w:hAnsi="Times New Roman"/>
          <w:sz w:val="28"/>
          <w:szCs w:val="28"/>
          <w:lang w:val="uk-UA"/>
        </w:rPr>
        <w:t> </w:t>
      </w:r>
      <w:r w:rsidR="008A6D4B" w:rsidRPr="006C3A55">
        <w:rPr>
          <w:rFonts w:ascii="Times New Roman" w:hAnsi="Times New Roman"/>
          <w:sz w:val="28"/>
          <w:szCs w:val="28"/>
          <w:lang w:val="uk-UA"/>
        </w:rPr>
        <w:t>виконавчих</w:t>
      </w:r>
      <w:r w:rsidR="002D16D3" w:rsidRPr="006C3A55">
        <w:rPr>
          <w:rFonts w:ascii="Times New Roman" w:hAnsi="Times New Roman"/>
          <w:sz w:val="28"/>
          <w:szCs w:val="28"/>
          <w:lang w:val="uk-UA"/>
        </w:rPr>
        <w:t> </w:t>
      </w:r>
      <w:r w:rsidR="008A6D4B" w:rsidRPr="006C3A55">
        <w:rPr>
          <w:rFonts w:ascii="Times New Roman" w:hAnsi="Times New Roman"/>
          <w:sz w:val="28"/>
          <w:szCs w:val="28"/>
          <w:lang w:val="uk-UA"/>
        </w:rPr>
        <w:t>органів</w:t>
      </w:r>
      <w:r w:rsidR="002D16D3" w:rsidRPr="006C3A55">
        <w:rPr>
          <w:rFonts w:ascii="Times New Roman" w:hAnsi="Times New Roman"/>
          <w:sz w:val="28"/>
          <w:szCs w:val="28"/>
          <w:lang w:val="uk-UA"/>
        </w:rPr>
        <w:t> </w:t>
      </w:r>
      <w:r w:rsidR="008A6D4B" w:rsidRPr="006C3A55">
        <w:rPr>
          <w:rFonts w:ascii="Times New Roman" w:hAnsi="Times New Roman"/>
          <w:sz w:val="28"/>
          <w:szCs w:val="28"/>
          <w:lang w:val="uk-UA"/>
        </w:rPr>
        <w:t>ради</w:t>
      </w:r>
      <w:r w:rsidR="002D16D3" w:rsidRPr="006C3A55">
        <w:rPr>
          <w:rFonts w:ascii="Times New Roman" w:hAnsi="Times New Roman"/>
          <w:sz w:val="28"/>
          <w:szCs w:val="28"/>
          <w:lang w:val="uk-UA"/>
        </w:rPr>
        <w:t> </w:t>
      </w:r>
      <w:r w:rsidR="008A6D4B" w:rsidRPr="006C3A55">
        <w:rPr>
          <w:rFonts w:ascii="Times New Roman" w:hAnsi="Times New Roman"/>
          <w:sz w:val="28"/>
          <w:szCs w:val="28"/>
          <w:lang w:val="uk-UA"/>
        </w:rPr>
        <w:t>В</w:t>
      </w:r>
      <w:r w:rsidR="002D16D3" w:rsidRPr="006C3A55">
        <w:rPr>
          <w:rFonts w:ascii="Times New Roman" w:hAnsi="Times New Roman"/>
          <w:sz w:val="28"/>
          <w:szCs w:val="28"/>
          <w:lang w:val="uk-UA"/>
        </w:rPr>
        <w:t>олобуєва </w:t>
      </w:r>
      <w:r w:rsidR="008A6D4B" w:rsidRPr="006C3A55">
        <w:rPr>
          <w:rFonts w:ascii="Times New Roman" w:hAnsi="Times New Roman"/>
          <w:sz w:val="28"/>
          <w:szCs w:val="28"/>
          <w:lang w:val="uk-UA"/>
        </w:rPr>
        <w:t>В.О</w:t>
      </w:r>
    </w:p>
    <w:p w:rsidR="00C3337D" w:rsidRPr="00C3337D" w:rsidRDefault="00C3337D" w:rsidP="00C333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23311A" w:rsidRDefault="00F364FF" w:rsidP="009F03F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F03F3" w:rsidRDefault="009F03F3" w:rsidP="009F03F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F03F3" w:rsidRDefault="009F03F3" w:rsidP="009F03F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Міський голова </w:t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 w:rsidR="001A329A"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>В.В.</w:t>
      </w:r>
      <w:r w:rsidR="004D3952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Буряк</w:t>
      </w:r>
    </w:p>
    <w:p w:rsidR="00540F2B" w:rsidRDefault="00540F2B" w:rsidP="009F03F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sectPr w:rsidR="00540F2B" w:rsidSect="003D356F">
      <w:headerReference w:type="default" r:id="rId7"/>
      <w:pgSz w:w="11906" w:h="16838"/>
      <w:pgMar w:top="851" w:right="566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04EEA" w:rsidRDefault="00A04EEA" w:rsidP="004D322D">
      <w:pPr>
        <w:spacing w:after="0" w:line="240" w:lineRule="auto"/>
      </w:pPr>
      <w:r>
        <w:separator/>
      </w:r>
    </w:p>
  </w:endnote>
  <w:endnote w:type="continuationSeparator" w:id="0">
    <w:p w:rsidR="00A04EEA" w:rsidRDefault="00A04EEA" w:rsidP="004D32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04EEA" w:rsidRDefault="00A04EEA" w:rsidP="004D322D">
      <w:pPr>
        <w:spacing w:after="0" w:line="240" w:lineRule="auto"/>
      </w:pPr>
      <w:r>
        <w:separator/>
      </w:r>
    </w:p>
  </w:footnote>
  <w:footnote w:type="continuationSeparator" w:id="0">
    <w:p w:rsidR="00A04EEA" w:rsidRDefault="00A04EEA" w:rsidP="004D32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D241A" w:rsidRPr="009D241A" w:rsidRDefault="009D241A">
    <w:pPr>
      <w:pStyle w:val="a5"/>
      <w:jc w:val="center"/>
      <w:rPr>
        <w:rFonts w:ascii="Times New Roman" w:hAnsi="Times New Roman"/>
        <w:sz w:val="24"/>
        <w:szCs w:val="24"/>
      </w:rPr>
    </w:pPr>
  </w:p>
  <w:p w:rsidR="003D356F" w:rsidRPr="004D322D" w:rsidRDefault="003D356F">
    <w:pPr>
      <w:pStyle w:val="a5"/>
      <w:jc w:val="center"/>
      <w:rPr>
        <w:rFonts w:ascii="Times New Roman" w:hAnsi="Times New Roman"/>
        <w:sz w:val="16"/>
        <w:szCs w:val="16"/>
        <w:lang w:val="uk-U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337D"/>
    <w:rsid w:val="0000109B"/>
    <w:rsid w:val="000042DD"/>
    <w:rsid w:val="000424B0"/>
    <w:rsid w:val="0004344C"/>
    <w:rsid w:val="0005406C"/>
    <w:rsid w:val="000718B8"/>
    <w:rsid w:val="000E40AC"/>
    <w:rsid w:val="000F33A3"/>
    <w:rsid w:val="000F410C"/>
    <w:rsid w:val="001163FD"/>
    <w:rsid w:val="001561E9"/>
    <w:rsid w:val="00163FC5"/>
    <w:rsid w:val="00164BA1"/>
    <w:rsid w:val="0018781A"/>
    <w:rsid w:val="001912D3"/>
    <w:rsid w:val="0019771B"/>
    <w:rsid w:val="001A329A"/>
    <w:rsid w:val="001B10E5"/>
    <w:rsid w:val="001E7E3D"/>
    <w:rsid w:val="001F46C7"/>
    <w:rsid w:val="002705D0"/>
    <w:rsid w:val="002745DB"/>
    <w:rsid w:val="00291E4E"/>
    <w:rsid w:val="00292E8B"/>
    <w:rsid w:val="002A10FF"/>
    <w:rsid w:val="002A6FB3"/>
    <w:rsid w:val="002D16D3"/>
    <w:rsid w:val="002D5781"/>
    <w:rsid w:val="00314DFB"/>
    <w:rsid w:val="003412DC"/>
    <w:rsid w:val="0034229B"/>
    <w:rsid w:val="00361BAF"/>
    <w:rsid w:val="0036450D"/>
    <w:rsid w:val="00367918"/>
    <w:rsid w:val="0037414F"/>
    <w:rsid w:val="00383AFB"/>
    <w:rsid w:val="00396E7D"/>
    <w:rsid w:val="003D356F"/>
    <w:rsid w:val="004572FB"/>
    <w:rsid w:val="0047464C"/>
    <w:rsid w:val="00475A80"/>
    <w:rsid w:val="004767DA"/>
    <w:rsid w:val="00481701"/>
    <w:rsid w:val="00483FF8"/>
    <w:rsid w:val="004A54E5"/>
    <w:rsid w:val="004B7B4F"/>
    <w:rsid w:val="004D322D"/>
    <w:rsid w:val="004D3952"/>
    <w:rsid w:val="004F2D47"/>
    <w:rsid w:val="004F4A17"/>
    <w:rsid w:val="004F50C3"/>
    <w:rsid w:val="0050137D"/>
    <w:rsid w:val="005246B1"/>
    <w:rsid w:val="00536879"/>
    <w:rsid w:val="00540F2B"/>
    <w:rsid w:val="005465D5"/>
    <w:rsid w:val="00551034"/>
    <w:rsid w:val="00562ECB"/>
    <w:rsid w:val="0057707C"/>
    <w:rsid w:val="005E5D56"/>
    <w:rsid w:val="005E78E5"/>
    <w:rsid w:val="005F6B98"/>
    <w:rsid w:val="00620411"/>
    <w:rsid w:val="00642924"/>
    <w:rsid w:val="0064353E"/>
    <w:rsid w:val="00643745"/>
    <w:rsid w:val="006749DA"/>
    <w:rsid w:val="006A746C"/>
    <w:rsid w:val="006C0338"/>
    <w:rsid w:val="006C18D7"/>
    <w:rsid w:val="006C2105"/>
    <w:rsid w:val="006C37C6"/>
    <w:rsid w:val="006C3A55"/>
    <w:rsid w:val="006D5C8A"/>
    <w:rsid w:val="006F72D3"/>
    <w:rsid w:val="006F7F35"/>
    <w:rsid w:val="007025C0"/>
    <w:rsid w:val="00704C3F"/>
    <w:rsid w:val="00707037"/>
    <w:rsid w:val="007350E2"/>
    <w:rsid w:val="00780731"/>
    <w:rsid w:val="00790573"/>
    <w:rsid w:val="007E58D7"/>
    <w:rsid w:val="00807B71"/>
    <w:rsid w:val="008165BC"/>
    <w:rsid w:val="008301AE"/>
    <w:rsid w:val="00833858"/>
    <w:rsid w:val="008606AB"/>
    <w:rsid w:val="008777E5"/>
    <w:rsid w:val="008A6D4B"/>
    <w:rsid w:val="008B4031"/>
    <w:rsid w:val="008B623E"/>
    <w:rsid w:val="008C188D"/>
    <w:rsid w:val="008C461F"/>
    <w:rsid w:val="008D0883"/>
    <w:rsid w:val="008D0893"/>
    <w:rsid w:val="008E0D12"/>
    <w:rsid w:val="008F4FBB"/>
    <w:rsid w:val="008F54BB"/>
    <w:rsid w:val="0093688C"/>
    <w:rsid w:val="00940DD9"/>
    <w:rsid w:val="00962BB9"/>
    <w:rsid w:val="00964EBC"/>
    <w:rsid w:val="009823F3"/>
    <w:rsid w:val="00994892"/>
    <w:rsid w:val="009973DB"/>
    <w:rsid w:val="009A1758"/>
    <w:rsid w:val="009A6780"/>
    <w:rsid w:val="009C010B"/>
    <w:rsid w:val="009D241A"/>
    <w:rsid w:val="009D30BF"/>
    <w:rsid w:val="009D697C"/>
    <w:rsid w:val="009E46F9"/>
    <w:rsid w:val="009F03F3"/>
    <w:rsid w:val="009F2BBD"/>
    <w:rsid w:val="009F691C"/>
    <w:rsid w:val="00A04EEA"/>
    <w:rsid w:val="00A32E3E"/>
    <w:rsid w:val="00A4212C"/>
    <w:rsid w:val="00A52CA0"/>
    <w:rsid w:val="00A676C0"/>
    <w:rsid w:val="00AA519F"/>
    <w:rsid w:val="00AC553B"/>
    <w:rsid w:val="00AD6981"/>
    <w:rsid w:val="00B174BB"/>
    <w:rsid w:val="00B30FD0"/>
    <w:rsid w:val="00B36F24"/>
    <w:rsid w:val="00B62C65"/>
    <w:rsid w:val="00B63546"/>
    <w:rsid w:val="00B65956"/>
    <w:rsid w:val="00B74D45"/>
    <w:rsid w:val="00B91AA6"/>
    <w:rsid w:val="00B9472A"/>
    <w:rsid w:val="00B95E4E"/>
    <w:rsid w:val="00B96E84"/>
    <w:rsid w:val="00BB5C14"/>
    <w:rsid w:val="00BC72CB"/>
    <w:rsid w:val="00BD35BD"/>
    <w:rsid w:val="00BD6E71"/>
    <w:rsid w:val="00BE426B"/>
    <w:rsid w:val="00BE4E96"/>
    <w:rsid w:val="00BF3634"/>
    <w:rsid w:val="00C079ED"/>
    <w:rsid w:val="00C123D3"/>
    <w:rsid w:val="00C125C2"/>
    <w:rsid w:val="00C17E1B"/>
    <w:rsid w:val="00C24E1A"/>
    <w:rsid w:val="00C25805"/>
    <w:rsid w:val="00C3337D"/>
    <w:rsid w:val="00C35129"/>
    <w:rsid w:val="00C418EC"/>
    <w:rsid w:val="00C4506C"/>
    <w:rsid w:val="00C511C5"/>
    <w:rsid w:val="00C53862"/>
    <w:rsid w:val="00C53AB5"/>
    <w:rsid w:val="00C66BA3"/>
    <w:rsid w:val="00C73AB8"/>
    <w:rsid w:val="00C93768"/>
    <w:rsid w:val="00C95291"/>
    <w:rsid w:val="00C97638"/>
    <w:rsid w:val="00CA072C"/>
    <w:rsid w:val="00CB201C"/>
    <w:rsid w:val="00CB5D1F"/>
    <w:rsid w:val="00CB6387"/>
    <w:rsid w:val="00CC5259"/>
    <w:rsid w:val="00CC7838"/>
    <w:rsid w:val="00CE78B2"/>
    <w:rsid w:val="00D02C13"/>
    <w:rsid w:val="00D13DEF"/>
    <w:rsid w:val="00D37771"/>
    <w:rsid w:val="00D42DEB"/>
    <w:rsid w:val="00D64579"/>
    <w:rsid w:val="00DC552A"/>
    <w:rsid w:val="00DD0C7B"/>
    <w:rsid w:val="00E03C44"/>
    <w:rsid w:val="00E604DE"/>
    <w:rsid w:val="00E63591"/>
    <w:rsid w:val="00E81B0E"/>
    <w:rsid w:val="00EC3523"/>
    <w:rsid w:val="00ED7CFF"/>
    <w:rsid w:val="00EE533F"/>
    <w:rsid w:val="00EF5443"/>
    <w:rsid w:val="00F27BB3"/>
    <w:rsid w:val="00F34BD2"/>
    <w:rsid w:val="00F364FF"/>
    <w:rsid w:val="00F43F29"/>
    <w:rsid w:val="00F44997"/>
    <w:rsid w:val="00F75229"/>
    <w:rsid w:val="00F91FE7"/>
    <w:rsid w:val="00F951D4"/>
    <w:rsid w:val="00FA4161"/>
    <w:rsid w:val="00FB4C6C"/>
    <w:rsid w:val="00FD1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0A7ED1"/>
  <w15:docId w15:val="{CBC1D4D1-E895-46FD-ACA2-BFA486D482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3337D"/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5D1F"/>
    <w:pPr>
      <w:ind w:left="720"/>
      <w:contextualSpacing/>
    </w:pPr>
  </w:style>
  <w:style w:type="character" w:customStyle="1" w:styleId="rvts21">
    <w:name w:val="rvts21"/>
    <w:basedOn w:val="a0"/>
    <w:rsid w:val="00C123D3"/>
  </w:style>
  <w:style w:type="character" w:customStyle="1" w:styleId="rvts6">
    <w:name w:val="rvts6"/>
    <w:basedOn w:val="a0"/>
    <w:rsid w:val="00C123D3"/>
  </w:style>
  <w:style w:type="table" w:styleId="a4">
    <w:name w:val="Table Grid"/>
    <w:basedOn w:val="a1"/>
    <w:rsid w:val="00540F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3"/>
    <w:basedOn w:val="a"/>
    <w:link w:val="30"/>
    <w:rsid w:val="000424B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hAnsi="Times New Roman"/>
      <w:b/>
      <w:bCs/>
      <w:szCs w:val="20"/>
    </w:rPr>
  </w:style>
  <w:style w:type="character" w:customStyle="1" w:styleId="30">
    <w:name w:val="Основний текст 3 Знак"/>
    <w:basedOn w:val="a0"/>
    <w:link w:val="3"/>
    <w:rsid w:val="000424B0"/>
    <w:rPr>
      <w:rFonts w:ascii="Times New Roman" w:eastAsia="Times New Roman" w:hAnsi="Times New Roman" w:cs="Times New Roman"/>
      <w:b/>
      <w:bCs/>
      <w:szCs w:val="20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9">
    <w:name w:val="Balloon Text"/>
    <w:basedOn w:val="a"/>
    <w:link w:val="aa"/>
    <w:uiPriority w:val="99"/>
    <w:semiHidden/>
    <w:unhideWhenUsed/>
    <w:rsid w:val="00E604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у виносці Знак"/>
    <w:basedOn w:val="a0"/>
    <w:link w:val="a9"/>
    <w:uiPriority w:val="99"/>
    <w:semiHidden/>
    <w:rsid w:val="00E604DE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b">
    <w:name w:val="No Spacing"/>
    <w:uiPriority w:val="1"/>
    <w:qFormat/>
    <w:rsid w:val="006C3A55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A727D2-59BD-4437-BFB1-DF28641558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251</Words>
  <Characters>1435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7</cp:revision>
  <cp:lastPrinted>2019-08-29T08:36:00Z</cp:lastPrinted>
  <dcterms:created xsi:type="dcterms:W3CDTF">2019-07-31T10:04:00Z</dcterms:created>
  <dcterms:modified xsi:type="dcterms:W3CDTF">2019-08-29T08:36:00Z</dcterms:modified>
</cp:coreProperties>
</file>